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786" w14:textId="1F416C03" w:rsidR="00C97D56" w:rsidRDefault="00C97D56">
      <w:pPr>
        <w:rPr>
          <w:sz w:val="22"/>
        </w:rPr>
      </w:pPr>
      <w:r>
        <w:rPr>
          <w:rFonts w:hint="eastAsia"/>
          <w:sz w:val="22"/>
        </w:rPr>
        <w:t>申請様式第</w:t>
      </w:r>
      <w:r w:rsidR="00E109CE">
        <w:rPr>
          <w:sz w:val="22"/>
        </w:rPr>
        <w:t>2</w:t>
      </w:r>
      <w:r>
        <w:rPr>
          <w:rFonts w:hint="eastAsia"/>
          <w:sz w:val="22"/>
        </w:rPr>
        <w:t>号（公益用／医療枠）</w:t>
      </w:r>
    </w:p>
    <w:p w14:paraId="757BE8A8" w14:textId="77777777" w:rsidR="00C97D56" w:rsidRDefault="00C97D56">
      <w:pPr>
        <w:jc w:val="right"/>
        <w:rPr>
          <w:sz w:val="22"/>
        </w:rPr>
      </w:pPr>
    </w:p>
    <w:p w14:paraId="2D997217" w14:textId="58B7DF20" w:rsidR="00C97D56" w:rsidRDefault="000E2E5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97D56">
        <w:rPr>
          <w:rFonts w:hint="eastAsia"/>
          <w:sz w:val="22"/>
        </w:rPr>
        <w:t xml:space="preserve">　　年　　月　　日</w:t>
      </w:r>
    </w:p>
    <w:p w14:paraId="72BA95F9" w14:textId="0E6CAABE" w:rsidR="00C97D56" w:rsidRDefault="006A3978">
      <w:pPr>
        <w:rPr>
          <w:sz w:val="22"/>
        </w:rPr>
      </w:pPr>
      <w:r>
        <w:rPr>
          <w:rFonts w:hint="eastAsia"/>
          <w:sz w:val="22"/>
        </w:rPr>
        <w:t>一般</w:t>
      </w:r>
      <w:r w:rsidR="00E109CE">
        <w:rPr>
          <w:rFonts w:hint="eastAsia"/>
          <w:sz w:val="22"/>
        </w:rPr>
        <w:t>社団</w:t>
      </w:r>
      <w:r w:rsidR="00C97D56">
        <w:rPr>
          <w:rFonts w:hint="eastAsia"/>
          <w:sz w:val="22"/>
        </w:rPr>
        <w:t>法人日本</w:t>
      </w:r>
      <w:r w:rsidR="00E109CE">
        <w:rPr>
          <w:rFonts w:hint="eastAsia"/>
          <w:sz w:val="22"/>
        </w:rPr>
        <w:t>捕鯨協会</w:t>
      </w:r>
      <w:r w:rsidR="0063676F">
        <w:rPr>
          <w:rFonts w:hint="eastAsia"/>
          <w:sz w:val="22"/>
        </w:rPr>
        <w:t xml:space="preserve">　御中</w:t>
      </w:r>
    </w:p>
    <w:p w14:paraId="7B186571" w14:textId="47EAE1EB" w:rsidR="00C97D56" w:rsidRDefault="006E327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1F8A725" w14:textId="77777777" w:rsidR="00C97D56" w:rsidRDefault="00C97D56">
      <w:pPr>
        <w:rPr>
          <w:sz w:val="22"/>
        </w:rPr>
      </w:pPr>
    </w:p>
    <w:p w14:paraId="6B312376" w14:textId="77777777" w:rsidR="00C97D56" w:rsidRDefault="00C97D5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団体名　　　　　　　　　　　印</w:t>
      </w:r>
    </w:p>
    <w:p w14:paraId="572A4ACB" w14:textId="77777777" w:rsidR="00C97D56" w:rsidRDefault="00C97D56">
      <w:pPr>
        <w:jc w:val="right"/>
        <w:rPr>
          <w:sz w:val="22"/>
        </w:rPr>
      </w:pPr>
    </w:p>
    <w:p w14:paraId="0C84415D" w14:textId="77777777" w:rsidR="00C97D56" w:rsidRDefault="00C97D56">
      <w:pPr>
        <w:jc w:val="right"/>
        <w:rPr>
          <w:sz w:val="22"/>
        </w:rPr>
      </w:pPr>
    </w:p>
    <w:p w14:paraId="48CC4AAD" w14:textId="0A0F7AA7" w:rsidR="00C97D56" w:rsidRPr="00613B17" w:rsidRDefault="000715F7">
      <w:pPr>
        <w:jc w:val="center"/>
        <w:rPr>
          <w:sz w:val="32"/>
          <w:szCs w:val="32"/>
        </w:rPr>
      </w:pPr>
      <w:r w:rsidRPr="000715F7">
        <w:rPr>
          <w:rFonts w:hint="eastAsia"/>
          <w:sz w:val="32"/>
          <w:szCs w:val="32"/>
        </w:rPr>
        <w:t>公益需要助成事業に係る鯨肉申請（</w:t>
      </w:r>
      <w:r>
        <w:rPr>
          <w:rFonts w:hint="eastAsia"/>
          <w:sz w:val="32"/>
          <w:szCs w:val="32"/>
        </w:rPr>
        <w:t>医療</w:t>
      </w:r>
      <w:r w:rsidRPr="000715F7">
        <w:rPr>
          <w:rFonts w:hint="eastAsia"/>
          <w:sz w:val="32"/>
          <w:szCs w:val="32"/>
        </w:rPr>
        <w:t>枠）</w:t>
      </w:r>
    </w:p>
    <w:p w14:paraId="6ADCF747" w14:textId="1E6A2961" w:rsidR="00C97D56" w:rsidRDefault="00C97D56" w:rsidP="00E109CE">
      <w:pPr>
        <w:pStyle w:val="a3"/>
      </w:pPr>
      <w:r>
        <w:rPr>
          <w:rFonts w:hint="eastAsia"/>
        </w:rPr>
        <w:t>標記について、</w:t>
      </w:r>
      <w:r w:rsidR="000E2E54">
        <w:rPr>
          <w:rFonts w:hint="eastAsia"/>
        </w:rPr>
        <w:t>令和</w:t>
      </w:r>
      <w:r w:rsidR="00CD1BCF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0715F7" w:rsidRPr="000715F7">
        <w:rPr>
          <w:rFonts w:hint="eastAsia"/>
        </w:rPr>
        <w:t>公益需要助成事業に係る鯨肉</w:t>
      </w:r>
      <w:r>
        <w:rPr>
          <w:rFonts w:hint="eastAsia"/>
        </w:rPr>
        <w:t>を下記により提供方お願い申し上げます。</w:t>
      </w:r>
    </w:p>
    <w:p w14:paraId="3A076118" w14:textId="77777777" w:rsidR="00C97D56" w:rsidRDefault="00C97D56">
      <w:pPr>
        <w:spacing w:line="360" w:lineRule="auto"/>
        <w:ind w:firstLineChars="100" w:firstLine="220"/>
        <w:rPr>
          <w:sz w:val="22"/>
        </w:rPr>
      </w:pPr>
    </w:p>
    <w:p w14:paraId="4824AAC3" w14:textId="77777777" w:rsidR="00C97D56" w:rsidRDefault="00C97D56">
      <w:pPr>
        <w:pStyle w:val="a4"/>
      </w:pPr>
      <w:r>
        <w:rPr>
          <w:rFonts w:hint="eastAsia"/>
        </w:rPr>
        <w:t>記</w:t>
      </w:r>
    </w:p>
    <w:p w14:paraId="41B7DAE6" w14:textId="77777777" w:rsidR="00C97D56" w:rsidRDefault="00C97D56"/>
    <w:p w14:paraId="45557E26" w14:textId="77777777" w:rsidR="00C97D56" w:rsidRDefault="00C97D5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記載事項</w:t>
      </w:r>
    </w:p>
    <w:p w14:paraId="7BD5546A" w14:textId="77777777" w:rsidR="00C97D56" w:rsidRDefault="00C97D56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購入目的（医療的な面より）</w:t>
      </w:r>
    </w:p>
    <w:p w14:paraId="421453D4" w14:textId="77777777" w:rsidR="00C97D56" w:rsidRDefault="00C97D56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必要数量（品名別に）</w:t>
      </w:r>
    </w:p>
    <w:p w14:paraId="20E0C675" w14:textId="77777777" w:rsidR="00C97D56" w:rsidRDefault="00C97D56">
      <w:pPr>
        <w:ind w:left="420"/>
        <w:rPr>
          <w:sz w:val="22"/>
        </w:rPr>
      </w:pPr>
    </w:p>
    <w:p w14:paraId="6A2A3332" w14:textId="77777777" w:rsidR="00C97D56" w:rsidRDefault="00C97D5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添付書類</w:t>
      </w:r>
    </w:p>
    <w:p w14:paraId="6FFAE3F2" w14:textId="77777777" w:rsidR="00C97D56" w:rsidRDefault="00C97D56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医療機関又は医師の要請書</w:t>
      </w:r>
    </w:p>
    <w:p w14:paraId="0707B281" w14:textId="77777777" w:rsidR="00C97D56" w:rsidRDefault="00C97D56">
      <w:pPr>
        <w:numPr>
          <w:ilvl w:val="1"/>
          <w:numId w:val="1"/>
        </w:numPr>
        <w:rPr>
          <w:sz w:val="22"/>
        </w:rPr>
      </w:pPr>
      <w:r>
        <w:rPr>
          <w:rFonts w:hint="eastAsia"/>
          <w:sz w:val="22"/>
        </w:rPr>
        <w:t>実施計画書</w:t>
      </w:r>
    </w:p>
    <w:p w14:paraId="4D57AE71" w14:textId="77777777" w:rsidR="00C97D56" w:rsidRDefault="00C97D56">
      <w:pPr>
        <w:rPr>
          <w:sz w:val="22"/>
        </w:rPr>
      </w:pPr>
    </w:p>
    <w:p w14:paraId="37CC0C01" w14:textId="77777777" w:rsidR="00C97D56" w:rsidRDefault="00C97D56">
      <w:pPr>
        <w:rPr>
          <w:sz w:val="22"/>
        </w:rPr>
      </w:pPr>
    </w:p>
    <w:p w14:paraId="29F54BDF" w14:textId="77777777" w:rsidR="00C97D56" w:rsidRDefault="00C97D56">
      <w:pPr>
        <w:rPr>
          <w:sz w:val="22"/>
        </w:rPr>
      </w:pPr>
    </w:p>
    <w:p w14:paraId="426C64C1" w14:textId="77777777" w:rsidR="00C97D56" w:rsidRDefault="00C97D56">
      <w:pPr>
        <w:pStyle w:val="a5"/>
      </w:pPr>
      <w:r>
        <w:rPr>
          <w:rFonts w:hint="eastAsia"/>
        </w:rPr>
        <w:t>以上</w:t>
      </w:r>
    </w:p>
    <w:p w14:paraId="53622989" w14:textId="77777777" w:rsidR="00C97D56" w:rsidRDefault="00C97D56"/>
    <w:sectPr w:rsidR="00C97D56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D232" w14:textId="77777777" w:rsidR="00003271" w:rsidRDefault="00003271" w:rsidP="00C242F3">
      <w:r>
        <w:separator/>
      </w:r>
    </w:p>
  </w:endnote>
  <w:endnote w:type="continuationSeparator" w:id="0">
    <w:p w14:paraId="0BA84214" w14:textId="77777777" w:rsidR="00003271" w:rsidRDefault="00003271" w:rsidP="00C2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5C69" w14:textId="77777777" w:rsidR="00003271" w:rsidRDefault="00003271" w:rsidP="00C242F3">
      <w:r>
        <w:separator/>
      </w:r>
    </w:p>
  </w:footnote>
  <w:footnote w:type="continuationSeparator" w:id="0">
    <w:p w14:paraId="1D7B879E" w14:textId="77777777" w:rsidR="00003271" w:rsidRDefault="00003271" w:rsidP="00C2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FC8"/>
    <w:multiLevelType w:val="hybridMultilevel"/>
    <w:tmpl w:val="6CC4149A"/>
    <w:lvl w:ilvl="0" w:tplc="E10639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0CE76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50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CF"/>
    <w:rsid w:val="00003271"/>
    <w:rsid w:val="000715F7"/>
    <w:rsid w:val="000E2E54"/>
    <w:rsid w:val="001C6490"/>
    <w:rsid w:val="004906E0"/>
    <w:rsid w:val="004E599C"/>
    <w:rsid w:val="00613B17"/>
    <w:rsid w:val="00630FE2"/>
    <w:rsid w:val="0063676F"/>
    <w:rsid w:val="006A3978"/>
    <w:rsid w:val="006E3277"/>
    <w:rsid w:val="00904B34"/>
    <w:rsid w:val="00A904F8"/>
    <w:rsid w:val="00B833F4"/>
    <w:rsid w:val="00C242F3"/>
    <w:rsid w:val="00C97D56"/>
    <w:rsid w:val="00CA1A78"/>
    <w:rsid w:val="00CD1BCF"/>
    <w:rsid w:val="00D41B00"/>
    <w:rsid w:val="00E109CE"/>
    <w:rsid w:val="00EF4ACA"/>
    <w:rsid w:val="00F6223A"/>
    <w:rsid w:val="00FA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B1EBB2"/>
  <w15:docId w15:val="{CC99C872-7B3D-441B-A376-23FB75B9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20"/>
    </w:pPr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header"/>
    <w:basedOn w:val="a"/>
    <w:link w:val="a7"/>
    <w:rsid w:val="00C24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242F3"/>
    <w:rPr>
      <w:kern w:val="2"/>
      <w:sz w:val="21"/>
      <w:szCs w:val="24"/>
    </w:rPr>
  </w:style>
  <w:style w:type="paragraph" w:styleId="a8">
    <w:name w:val="footer"/>
    <w:basedOn w:val="a"/>
    <w:link w:val="a9"/>
    <w:rsid w:val="00C24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42F3"/>
    <w:rPr>
      <w:kern w:val="2"/>
      <w:sz w:val="21"/>
      <w:szCs w:val="24"/>
    </w:rPr>
  </w:style>
  <w:style w:type="paragraph" w:styleId="aa">
    <w:name w:val="Balloon Text"/>
    <w:basedOn w:val="a"/>
    <w:link w:val="ab"/>
    <w:rsid w:val="000E2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E2E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共同船舶株式会社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</dc:creator>
  <cp:lastModifiedBy>藤田 法子</cp:lastModifiedBy>
  <cp:revision>8</cp:revision>
  <cp:lastPrinted>2019-11-28T09:18:00Z</cp:lastPrinted>
  <dcterms:created xsi:type="dcterms:W3CDTF">2017-05-10T06:02:00Z</dcterms:created>
  <dcterms:modified xsi:type="dcterms:W3CDTF">2024-05-23T01:02:00Z</dcterms:modified>
</cp:coreProperties>
</file>